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420" w:rsidRDefault="003A5DFE">
      <w:r>
        <w:t>Objectives</w:t>
      </w:r>
    </w:p>
    <w:p w:rsidR="003A5DFE" w:rsidRDefault="00B01AA0" w:rsidP="003A5DFE">
      <w:pPr>
        <w:pStyle w:val="ListParagraph"/>
        <w:numPr>
          <w:ilvl w:val="0"/>
          <w:numId w:val="1"/>
        </w:numPr>
      </w:pPr>
      <w:r>
        <w:t>Identify bar</w:t>
      </w:r>
      <w:r w:rsidR="00387330">
        <w:t xml:space="preserve">riers which prevent nurses </w:t>
      </w:r>
      <w:r>
        <w:t>addressin</w:t>
      </w:r>
      <w:r w:rsidR="005E7F62">
        <w:t>g and assessing spiritual needs of patients</w:t>
      </w:r>
    </w:p>
    <w:p w:rsidR="00B01AA0" w:rsidRPr="00B01AA0" w:rsidRDefault="00B01AA0" w:rsidP="00B01AA0">
      <w:pPr>
        <w:pStyle w:val="ListParagraph"/>
        <w:numPr>
          <w:ilvl w:val="0"/>
          <w:numId w:val="1"/>
        </w:numPr>
      </w:pPr>
      <w:r w:rsidRPr="00B01AA0">
        <w:t xml:space="preserve">Describe the various components </w:t>
      </w:r>
      <w:r w:rsidR="005E7F62">
        <w:t xml:space="preserve">and definitions </w:t>
      </w:r>
      <w:r w:rsidRPr="00B01AA0">
        <w:t>of cultures, religion, and spirituality</w:t>
      </w:r>
      <w:r>
        <w:t>.</w:t>
      </w:r>
    </w:p>
    <w:p w:rsidR="003A5DFE" w:rsidRDefault="00B01AA0" w:rsidP="003A5DFE">
      <w:pPr>
        <w:pStyle w:val="ListParagraph"/>
        <w:numPr>
          <w:ilvl w:val="0"/>
          <w:numId w:val="1"/>
        </w:numPr>
      </w:pPr>
      <w:r>
        <w:t>D</w:t>
      </w:r>
      <w:r w:rsidR="003A5DFE" w:rsidRPr="003A5DFE">
        <w:t>evelop the skills and knowle</w:t>
      </w:r>
      <w:r w:rsidR="005E7F62">
        <w:t>dge to evaluate spiritual needs of patients.</w:t>
      </w:r>
      <w:bookmarkStart w:id="0" w:name="_GoBack"/>
      <w:bookmarkEnd w:id="0"/>
    </w:p>
    <w:p w:rsidR="00B01AA0" w:rsidRDefault="00B01AA0" w:rsidP="00B01AA0">
      <w:pPr>
        <w:pStyle w:val="ListParagraph"/>
      </w:pPr>
    </w:p>
    <w:p w:rsidR="003A5DFE" w:rsidRDefault="003A5DFE" w:rsidP="00B01AA0">
      <w:pPr>
        <w:pStyle w:val="ListParagraph"/>
      </w:pPr>
    </w:p>
    <w:sectPr w:rsidR="003A5D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D17F2"/>
    <w:multiLevelType w:val="hybridMultilevel"/>
    <w:tmpl w:val="3A008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DFE"/>
    <w:rsid w:val="00253847"/>
    <w:rsid w:val="00387330"/>
    <w:rsid w:val="003A5DFE"/>
    <w:rsid w:val="005E7F62"/>
    <w:rsid w:val="00B01AA0"/>
    <w:rsid w:val="00BB1E5C"/>
    <w:rsid w:val="00CA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D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Amerson-Wilson, Tammy</dc:creator>
  <cp:lastModifiedBy>Amerson-Wilson, Tammy</cp:lastModifiedBy>
  <cp:revision>4</cp:revision>
  <dcterms:created xsi:type="dcterms:W3CDTF">2016-03-22T14:34:00Z</dcterms:created>
  <dcterms:modified xsi:type="dcterms:W3CDTF">2016-04-11T15:52:00Z</dcterms:modified>
</cp:coreProperties>
</file>